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atLeast"/>
        <w:ind w:firstLine="480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采购响应文件</w:t>
      </w:r>
    </w:p>
    <w:p>
      <w:pPr>
        <w:widowControl/>
        <w:shd w:val="clear" w:color="auto" w:fill="FFFFFF"/>
        <w:spacing w:line="340" w:lineRule="atLeast"/>
        <w:ind w:firstLine="480"/>
        <w:jc w:val="left"/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采购响应文件需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 w:bidi="ar"/>
        </w:rPr>
        <w:t>扫描后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整合为PDF形式，邮件及扫描件命名为：《20XX年XX项目XX公司采购响应文件》，发送至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u w:val="single"/>
          <w:shd w:val="clear" w:color="auto" w:fill="FFFFFF"/>
          <w:lang w:bidi="ar"/>
        </w:rPr>
        <w:t>e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shd w:val="clear" w:color="auto" w:fill="FFFFFF"/>
        </w:rPr>
        <w:t>vapuyixuan@foxmail.com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）；纸质版文件寄送至采购《采购响应文件》递交地点。注：纸质版在截止日期前寄送即可。</w:t>
      </w:r>
    </w:p>
    <w:p>
      <w:pPr>
        <w:widowControl/>
        <w:shd w:val="clear" w:color="auto" w:fill="FFFFFF"/>
        <w:spacing w:line="340" w:lineRule="atLeast"/>
        <w:ind w:firstLine="480"/>
        <w:jc w:val="left"/>
        <w:rPr>
          <w:rFonts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（1）供应意向书；</w:t>
      </w:r>
    </w:p>
    <w:p>
      <w:pPr>
        <w:widowControl/>
        <w:shd w:val="clear" w:color="auto" w:fill="FFFFFF"/>
        <w:spacing w:line="340" w:lineRule="atLeast"/>
        <w:ind w:firstLine="480"/>
        <w:jc w:val="left"/>
        <w:rPr>
          <w:rFonts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（2）企业法人营业执照副本及相关资质；</w:t>
      </w:r>
    </w:p>
    <w:p>
      <w:pPr>
        <w:widowControl/>
        <w:shd w:val="clear" w:color="auto" w:fill="FFFFFF"/>
        <w:spacing w:line="340" w:lineRule="atLeast"/>
        <w:ind w:firstLine="480"/>
        <w:jc w:val="left"/>
        <w:rPr>
          <w:rFonts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（3）基本账户开户许可证或银行出具的基本存款账户信息；</w:t>
      </w:r>
    </w:p>
    <w:p>
      <w:pPr>
        <w:widowControl/>
        <w:shd w:val="clear" w:color="auto" w:fill="FFFFFF"/>
        <w:spacing w:line="340" w:lineRule="atLeast"/>
        <w:ind w:firstLine="480"/>
        <w:jc w:val="left"/>
        <w:rPr>
          <w:rFonts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（4）中国裁判文书网、信用中国、中国执行信息公开网、全国企业信用信息公示系统查询结果网页截图；</w:t>
      </w:r>
    </w:p>
    <w:p>
      <w:pPr>
        <w:widowControl/>
        <w:shd w:val="clear" w:color="auto" w:fill="FFFFFF"/>
        <w:spacing w:line="340" w:lineRule="atLeast"/>
        <w:ind w:firstLine="480"/>
        <w:jc w:val="left"/>
        <w:rPr>
          <w:rFonts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（5）法定代表人授权委托书或单位介绍信、法定代表人身份证、代理人身份证；</w:t>
      </w:r>
    </w:p>
    <w:p>
      <w:pPr>
        <w:widowControl/>
        <w:shd w:val="clear" w:color="auto" w:fill="FFFFFF"/>
        <w:spacing w:line="340" w:lineRule="atLeast"/>
        <w:ind w:firstLine="480"/>
        <w:jc w:val="left"/>
        <w:rPr>
          <w:rFonts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（6）相符或类似项目业绩1份（合同关键页、中标通知书等）；</w:t>
      </w:r>
    </w:p>
    <w:p>
      <w:pPr>
        <w:widowControl/>
        <w:shd w:val="clear" w:color="auto" w:fill="FFFFFF"/>
        <w:spacing w:line="340" w:lineRule="atLeast"/>
        <w:ind w:firstLine="48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（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 w:bidi="ar"/>
        </w:rPr>
        <w:t>7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）优质服务承诺书（应涉及服务质量等方面）。</w:t>
      </w:r>
    </w:p>
    <w:p>
      <w:pPr>
        <w:widowControl/>
        <w:shd w:val="clear" w:color="auto" w:fill="FFFFFF"/>
        <w:spacing w:line="340" w:lineRule="atLeast"/>
        <w:ind w:firstLine="48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 w:bidi="ar"/>
        </w:rPr>
        <w:t>8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 w:bidi="ar"/>
        </w:rPr>
        <w:t>报价单（需包含付款方式）。</w:t>
      </w:r>
    </w:p>
    <w:p>
      <w:pPr>
        <w:widowControl/>
        <w:shd w:val="clear" w:color="auto" w:fill="FFFFFF"/>
        <w:spacing w:line="340" w:lineRule="atLeast"/>
        <w:ind w:firstLine="48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 w:bidi="ar"/>
        </w:rPr>
        <w:t>（9）供货方具有足够的资料来证明其提供的产品达到性能的要求，以及预期性能和结构特点，所提供的资料精确性与整体性能要求一致是供货方应有的责任。</w:t>
      </w:r>
    </w:p>
    <w:p>
      <w:pPr>
        <w:widowControl/>
        <w:shd w:val="clear" w:color="auto" w:fill="FFFFFF"/>
        <w:spacing w:line="340" w:lineRule="atLeast"/>
        <w:ind w:firstLine="48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 w:bidi="ar"/>
        </w:rPr>
        <w:t>I.所有材料的详细型号及详细产品样本。</w:t>
      </w:r>
    </w:p>
    <w:p>
      <w:pPr>
        <w:widowControl/>
        <w:shd w:val="clear" w:color="auto" w:fill="FFFFFF"/>
        <w:spacing w:line="340" w:lineRule="atLeast"/>
        <w:ind w:firstLine="480"/>
        <w:jc w:val="left"/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 w:bidi="ar"/>
        </w:rPr>
        <w:t>Ii.供应材料清单。</w:t>
      </w:r>
    </w:p>
    <w:p>
      <w:pPr>
        <w:widowControl/>
        <w:shd w:val="clear" w:color="auto" w:fill="FFFFFF"/>
        <w:spacing w:line="340" w:lineRule="atLeast"/>
        <w:ind w:firstLine="480"/>
        <w:jc w:val="left"/>
        <w:rPr>
          <w:rFonts w:hint="default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 w:bidi="ar"/>
        </w:rPr>
        <w:t>Iii.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val="en-US" w:eastAsia="zh-CN" w:bidi="ar"/>
        </w:rPr>
        <w:t>产品材质成分、质量检测报告。</w:t>
      </w:r>
    </w:p>
    <w:p>
      <w:pPr>
        <w:spacing w:line="6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666666"/>
          <w:kern w:val="0"/>
          <w:sz w:val="32"/>
          <w:szCs w:val="32"/>
          <w:shd w:val="clear" w:color="auto" w:fill="FFFFFF"/>
          <w:lang w:bidi="ar"/>
        </w:rPr>
        <w:t>以上全部证件须提供加盖单位公章的清晰扫描件1套。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供应意向书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中煤地生态环境科技有限公司：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公司</w:t>
      </w:r>
      <w:r>
        <w:rPr>
          <w:rFonts w:hint="eastAsia" w:ascii="仿宋_GB2312" w:eastAsia="仿宋_GB2312"/>
          <w:sz w:val="32"/>
          <w:szCs w:val="32"/>
        </w:rPr>
        <w:t>有意成为您方在官网上公布的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项目供应商，符合贵司采购公告的各项要求及供应商资格的有关规定，愿配合贵司办理有关手续。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我司联系人：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）   </w:t>
      </w:r>
    </w:p>
    <w:p>
      <w:pPr>
        <w:pStyle w:val="11"/>
      </w:pPr>
      <w:r>
        <w:rPr>
          <w:rFonts w:hint="eastAsia"/>
        </w:rPr>
        <w:t xml:space="preserve">         </w:t>
      </w:r>
    </w:p>
    <w:p>
      <w:pPr>
        <w:spacing w:line="600" w:lineRule="exact"/>
        <w:ind w:firstLine="2339" w:firstLineChars="731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联系人电话：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pStyle w:val="11"/>
        <w:rPr>
          <w:rFonts w:ascii="仿宋_GB2312" w:eastAsia="仿宋_GB2312" w:hAnsiTheme="minorHAnsi"/>
          <w:b w:val="0"/>
          <w:sz w:val="32"/>
          <w:szCs w:val="32"/>
          <w:u w:val="single"/>
        </w:rPr>
      </w:pPr>
      <w:r>
        <w:rPr>
          <w:rFonts w:hint="eastAsia"/>
        </w:rPr>
        <w:t xml:space="preserve">      </w:t>
      </w:r>
      <w:r>
        <w:rPr>
          <w:rFonts w:ascii="仿宋_GB2312" w:eastAsia="仿宋_GB2312" w:hAnsiTheme="minorHAnsi"/>
          <w:b w:val="0"/>
          <w:sz w:val="32"/>
          <w:szCs w:val="32"/>
        </w:rPr>
        <w:t xml:space="preserve">    </w:t>
      </w:r>
      <w:r>
        <w:rPr>
          <w:rFonts w:hint="eastAsia" w:ascii="仿宋_GB2312" w:eastAsia="仿宋_GB2312" w:hAnsiTheme="minorHAnsi"/>
          <w:b w:val="0"/>
          <w:sz w:val="32"/>
          <w:szCs w:val="32"/>
        </w:rPr>
        <w:t xml:space="preserve"> 联系人邮箱：</w:t>
      </w:r>
      <w:r>
        <w:rPr>
          <w:rFonts w:hint="eastAsia" w:ascii="仿宋_GB2312" w:eastAsia="仿宋_GB2312" w:hAnsiTheme="minorHAnsi"/>
          <w:b w:val="0"/>
          <w:sz w:val="32"/>
          <w:szCs w:val="32"/>
          <w:u w:val="single"/>
        </w:rPr>
        <w:t xml:space="preserve">                   </w:t>
      </w:r>
    </w:p>
    <w:p>
      <w:pPr>
        <w:pStyle w:val="11"/>
        <w:ind w:firstLine="1600" w:firstLineChars="500"/>
        <w:rPr>
          <w:rFonts w:ascii="仿宋_GB2312" w:eastAsia="仿宋_GB2312" w:hAnsiTheme="minorHAnsi"/>
          <w:b w:val="0"/>
          <w:sz w:val="32"/>
          <w:szCs w:val="32"/>
        </w:rPr>
      </w:pPr>
      <w:r>
        <w:rPr>
          <w:rFonts w:hint="eastAsia" w:ascii="仿宋_GB2312" w:eastAsia="仿宋_GB2312" w:hAnsiTheme="minorHAnsi"/>
          <w:b w:val="0"/>
          <w:sz w:val="32"/>
          <w:szCs w:val="32"/>
        </w:rPr>
        <w:t>专此函复。</w:t>
      </w:r>
    </w:p>
    <w:p>
      <w:pPr>
        <w:pStyle w:val="11"/>
      </w:pPr>
    </w:p>
    <w:p>
      <w:pPr>
        <w:pStyle w:val="11"/>
        <w:rPr>
          <w:rFonts w:ascii="仿宋_GB2312" w:eastAsia="仿宋_GB2312" w:hAnsiTheme="minorHAnsi"/>
          <w:b w:val="0"/>
          <w:sz w:val="32"/>
          <w:szCs w:val="32"/>
        </w:rPr>
      </w:pPr>
      <w:r>
        <w:rPr>
          <w:rFonts w:hint="eastAsia"/>
        </w:rPr>
        <w:t xml:space="preserve">                    </w:t>
      </w:r>
      <w:r>
        <w:rPr>
          <w:rFonts w:hint="eastAsia" w:ascii="仿宋_GB2312" w:eastAsia="仿宋_GB2312" w:hAnsiTheme="minorHAnsi"/>
          <w:b w:val="0"/>
          <w:sz w:val="32"/>
          <w:szCs w:val="32"/>
        </w:rPr>
        <w:t>单位：</w:t>
      </w:r>
      <w:r>
        <w:rPr>
          <w:rFonts w:hint="eastAsia" w:ascii="仿宋_GB2312" w:eastAsia="仿宋_GB2312" w:hAnsiTheme="minorHAnsi"/>
          <w:b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 w:hAnsiTheme="minorHAnsi"/>
          <w:b w:val="0"/>
          <w:sz w:val="32"/>
          <w:szCs w:val="32"/>
        </w:rPr>
        <w:t>（公章）</w:t>
      </w:r>
    </w:p>
    <w:p>
      <w:pPr>
        <w:pStyle w:val="11"/>
        <w:rPr>
          <w:rFonts w:ascii="仿宋_GB2312" w:eastAsia="仿宋_GB2312" w:hAnsiTheme="minorHAnsi"/>
          <w:b w:val="0"/>
          <w:sz w:val="32"/>
          <w:szCs w:val="32"/>
        </w:rPr>
      </w:pPr>
      <w:r>
        <w:rPr>
          <w:rFonts w:hint="eastAsia" w:ascii="仿宋_GB2312" w:eastAsia="仿宋_GB2312" w:hAnsiTheme="minorHAnsi"/>
          <w:b w:val="0"/>
          <w:sz w:val="32"/>
          <w:szCs w:val="32"/>
        </w:rPr>
        <w:t xml:space="preserve">                  </w:t>
      </w:r>
      <w:r>
        <w:rPr>
          <w:rFonts w:hint="eastAsia" w:ascii="仿宋_GB2312" w:eastAsia="仿宋_GB2312" w:hAnsiTheme="minorHAnsi"/>
          <w:b w:val="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hAnsiTheme="minorHAnsi"/>
          <w:b w:val="0"/>
          <w:sz w:val="32"/>
          <w:szCs w:val="32"/>
        </w:rPr>
        <w:t>年</w:t>
      </w:r>
      <w:r>
        <w:rPr>
          <w:rFonts w:hint="eastAsia" w:ascii="仿宋_GB2312" w:eastAsia="仿宋_GB2312" w:hAnsiTheme="minorHAnsi"/>
          <w:b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hAnsiTheme="minorHAnsi"/>
          <w:b w:val="0"/>
          <w:sz w:val="32"/>
          <w:szCs w:val="32"/>
        </w:rPr>
        <w:t>月</w:t>
      </w:r>
      <w:r>
        <w:rPr>
          <w:rFonts w:hint="eastAsia" w:ascii="仿宋_GB2312" w:eastAsia="仿宋_GB2312" w:hAnsiTheme="minorHAnsi"/>
          <w:b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hAnsiTheme="minorHAnsi"/>
          <w:b w:val="0"/>
          <w:sz w:val="32"/>
          <w:szCs w:val="32"/>
        </w:rPr>
        <w:t>日</w:t>
      </w:r>
    </w:p>
    <w:p>
      <w:pPr>
        <w:pStyle w:val="11"/>
        <w:rPr>
          <w:rFonts w:ascii="仿宋_GB2312" w:eastAsia="仿宋_GB2312" w:hAnsiTheme="minorHAnsi"/>
          <w:b w:val="0"/>
          <w:sz w:val="32"/>
          <w:szCs w:val="32"/>
        </w:rPr>
      </w:pPr>
    </w:p>
    <w:p>
      <w:pPr>
        <w:widowControl/>
        <w:shd w:val="clear" w:color="auto" w:fill="FFFFFF"/>
        <w:spacing w:line="340" w:lineRule="atLeast"/>
        <w:ind w:firstLine="480"/>
        <w:jc w:val="left"/>
        <w:rPr>
          <w:rFonts w:ascii="仿宋_GB2312" w:hAnsi="仿宋_GB2312" w:eastAsia="仿宋_GB2312" w:cs="仿宋_GB2312"/>
          <w:color w:val="666666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授权委托书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（姓名）系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（投标人名称）的法定代表人，现委托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（姓名）为我方代理人。代理人根据授权，以我方名义签署、澄清、说明、补正、递交、撤回、修改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（项目名称、招标编号）采购相关文件、签订合同和处理有关事宜，其法律后果由我方承担。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委托期限：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自报名采购之日起90天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代理人无转委托权。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附：法定代表人及委托代理人身份证明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3"/>
        <w:gridCol w:w="4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  <w:jc w:val="center"/>
        </w:trPr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法定代表人身份证复印件（正反面）：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委托代理人身份证复印件（正反面）：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投 标 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（盖单位公章）</w:t>
      </w:r>
    </w:p>
    <w:p>
      <w:pPr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（签章）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</w:t>
      </w:r>
    </w:p>
    <w:p>
      <w:pPr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（签字）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</w:t>
      </w:r>
    </w:p>
    <w:p>
      <w:pPr>
        <w:jc w:val="right"/>
        <w:rPr>
          <w:rFonts w:ascii="仿宋_GB2312" w:hAnsi="仿宋_GB2312" w:eastAsia="仿宋_GB2312" w:cs="仿宋_GB2312"/>
          <w:color w:val="666666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widowControl/>
        <w:shd w:val="clear" w:color="auto" w:fill="FFFFFF"/>
        <w:spacing w:line="340" w:lineRule="atLeast"/>
        <w:jc w:val="left"/>
        <w:rPr>
          <w:rFonts w:ascii="仿宋_GB2312" w:hAnsi="仿宋_GB2312" w:eastAsia="仿宋_GB2312" w:cs="仿宋_GB2312"/>
          <w:color w:val="666666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yYjk1ZWY1NjQ2NmFhYzc3MjM5NzQ3NWMwYzYzYjIifQ=="/>
  </w:docVars>
  <w:rsids>
    <w:rsidRoot w:val="00B81F61"/>
    <w:rsid w:val="00085578"/>
    <w:rsid w:val="00106E8B"/>
    <w:rsid w:val="0013644A"/>
    <w:rsid w:val="00163B73"/>
    <w:rsid w:val="00170580"/>
    <w:rsid w:val="0018153D"/>
    <w:rsid w:val="00191E77"/>
    <w:rsid w:val="001F2B23"/>
    <w:rsid w:val="00266714"/>
    <w:rsid w:val="00274480"/>
    <w:rsid w:val="002A4DD8"/>
    <w:rsid w:val="00381A9C"/>
    <w:rsid w:val="003B66F1"/>
    <w:rsid w:val="00480F86"/>
    <w:rsid w:val="00482802"/>
    <w:rsid w:val="004955C2"/>
    <w:rsid w:val="004E2CAD"/>
    <w:rsid w:val="004E6223"/>
    <w:rsid w:val="00524729"/>
    <w:rsid w:val="005B7AC3"/>
    <w:rsid w:val="005D5192"/>
    <w:rsid w:val="006057C6"/>
    <w:rsid w:val="006E0172"/>
    <w:rsid w:val="007659C5"/>
    <w:rsid w:val="007F586E"/>
    <w:rsid w:val="0086642F"/>
    <w:rsid w:val="008837E5"/>
    <w:rsid w:val="00945599"/>
    <w:rsid w:val="00971D6C"/>
    <w:rsid w:val="009A68DB"/>
    <w:rsid w:val="009D73BC"/>
    <w:rsid w:val="00A4185C"/>
    <w:rsid w:val="00A53702"/>
    <w:rsid w:val="00A61319"/>
    <w:rsid w:val="00A97F18"/>
    <w:rsid w:val="00B14BAD"/>
    <w:rsid w:val="00B36954"/>
    <w:rsid w:val="00B52FD8"/>
    <w:rsid w:val="00B81F61"/>
    <w:rsid w:val="00B82DB5"/>
    <w:rsid w:val="00C512CB"/>
    <w:rsid w:val="00D7196C"/>
    <w:rsid w:val="00D75E95"/>
    <w:rsid w:val="00DA69D0"/>
    <w:rsid w:val="00DB01F8"/>
    <w:rsid w:val="00E00AB1"/>
    <w:rsid w:val="00E12937"/>
    <w:rsid w:val="00E607BA"/>
    <w:rsid w:val="00E76DD0"/>
    <w:rsid w:val="00EB61F2"/>
    <w:rsid w:val="00F03741"/>
    <w:rsid w:val="00F04EE6"/>
    <w:rsid w:val="00F56CC6"/>
    <w:rsid w:val="00F611D5"/>
    <w:rsid w:val="00F879B7"/>
    <w:rsid w:val="00FA7D15"/>
    <w:rsid w:val="04BF0434"/>
    <w:rsid w:val="04E6758A"/>
    <w:rsid w:val="068723D9"/>
    <w:rsid w:val="08A55638"/>
    <w:rsid w:val="0AFC6E7D"/>
    <w:rsid w:val="0B80600C"/>
    <w:rsid w:val="10445C6E"/>
    <w:rsid w:val="10615A49"/>
    <w:rsid w:val="11067EBF"/>
    <w:rsid w:val="13DB1B23"/>
    <w:rsid w:val="1C0262DA"/>
    <w:rsid w:val="20B94EE6"/>
    <w:rsid w:val="229934FF"/>
    <w:rsid w:val="24AB6FFA"/>
    <w:rsid w:val="259960F7"/>
    <w:rsid w:val="25E149A5"/>
    <w:rsid w:val="2BE27F2E"/>
    <w:rsid w:val="3536638F"/>
    <w:rsid w:val="35CC07D3"/>
    <w:rsid w:val="3EC5631C"/>
    <w:rsid w:val="456A0921"/>
    <w:rsid w:val="469D6AD4"/>
    <w:rsid w:val="47F646ED"/>
    <w:rsid w:val="4A265A51"/>
    <w:rsid w:val="501B64D7"/>
    <w:rsid w:val="51BC37CD"/>
    <w:rsid w:val="520D386E"/>
    <w:rsid w:val="52554112"/>
    <w:rsid w:val="539C4A13"/>
    <w:rsid w:val="546528EE"/>
    <w:rsid w:val="58CA747B"/>
    <w:rsid w:val="59EA607C"/>
    <w:rsid w:val="5AE8176F"/>
    <w:rsid w:val="68580655"/>
    <w:rsid w:val="68C1269E"/>
    <w:rsid w:val="6A9059A5"/>
    <w:rsid w:val="6B4A76AE"/>
    <w:rsid w:val="6D3E250F"/>
    <w:rsid w:val="6D6161AD"/>
    <w:rsid w:val="6F4D4C8B"/>
    <w:rsid w:val="72D52FCE"/>
    <w:rsid w:val="760247D4"/>
    <w:rsid w:val="791C7966"/>
    <w:rsid w:val="79994CCE"/>
    <w:rsid w:val="7DE1506E"/>
    <w:rsid w:val="7E2C488D"/>
    <w:rsid w:val="7ED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99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autoRedefine/>
    <w:qFormat/>
    <w:uiPriority w:val="34"/>
    <w:pPr>
      <w:spacing w:line="360" w:lineRule="auto"/>
      <w:ind w:left="780"/>
    </w:pPr>
    <w:rPr>
      <w:rFonts w:ascii="仿宋" w:hAnsi="仿宋" w:eastAsia="仿宋"/>
      <w:b/>
      <w:sz w:val="28"/>
      <w:szCs w:val="28"/>
    </w:rPr>
  </w:style>
  <w:style w:type="character" w:customStyle="1" w:styleId="12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</Words>
  <Characters>1004</Characters>
  <Lines>8</Lines>
  <Paragraphs>2</Paragraphs>
  <TotalTime>1</TotalTime>
  <ScaleCrop>false</ScaleCrop>
  <LinksUpToDate>false</LinksUpToDate>
  <CharactersWithSpaces>1178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2021-03-23T02:29:00Z</dcterms:created>
  <dc:creator>史 秋艾</dc:creator>
  <cp:lastModifiedBy>蒲逸轩</cp:lastModifiedBy>
  <cp:lastPrinted>2021-10-14T04:06:00Z</cp:lastPrinted>
  <dcterms:modified xsi:type="dcterms:W3CDTF">2024-04-02T07:36:20Z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155F3ECD7FE644EB8AEC7A45FADDC63A_13</vt:lpwstr>
  </property>
</Properties>
</file>