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ind w:firstLine="48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采购响应文件</w:t>
      </w:r>
    </w:p>
    <w:p>
      <w:pPr>
        <w:widowControl/>
        <w:shd w:val="clear" w:color="auto" w:fill="FFFFFF"/>
        <w:spacing w:line="340" w:lineRule="atLeast"/>
        <w:ind w:firstLine="480"/>
        <w:jc w:val="left"/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采购响应文件需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扫描后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整合为PDF形式，邮件及扫描件命名为：《20XX年XX项目XX公司采购响应文件》，发送至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u w:val="single"/>
          <w:shd w:val="clear" w:color="auto" w:fill="FFFFFF"/>
          <w:lang w:bidi="ar"/>
        </w:rPr>
        <w:t>e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>vapuyixuan@foxmail.com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）；纸质版文件寄送至采购《采购响应文件》递交地点。注：纸质版在截止日期前寄送即可。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（1）供应意向书；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（2）企业法人营业执照副本及相关资质；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（3）基本账户开户许可证或银行出具的基本存款账户信息；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（4）中国裁判文书网、信用中国、中国执行信息公开网、全国企业信用信息公示系统查询结果网页截图；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（5）法定代表人授权委托书或单位介绍信、法定代表人身份证、代理人身份证；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（6）相符或类似项目业绩1份（合同关键页、中标通知书等）；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）优质服务承诺书（应涉及服务质量等方面）。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报价单（需包含付款方式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）。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以上全部证件须提供加盖单位公章的清晰扫描件1套。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供应意向书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中煤地生态环境科技有限公司：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公司</w:t>
      </w:r>
      <w:r>
        <w:rPr>
          <w:rFonts w:hint="eastAsia" w:ascii="仿宋_GB2312" w:eastAsia="仿宋_GB2312"/>
          <w:sz w:val="32"/>
          <w:szCs w:val="32"/>
        </w:rPr>
        <w:t>有意成为您方在官网上公布的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项目供应商，符合贵司采购公告的各项要求及供应商资格的有关规定，愿配合贵司办理有关手续。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）   </w:t>
      </w:r>
    </w:p>
    <w:p>
      <w:pPr>
        <w:pStyle w:val="10"/>
      </w:pPr>
      <w:r>
        <w:rPr>
          <w:rFonts w:hint="eastAsia"/>
        </w:rPr>
        <w:t xml:space="preserve">         </w:t>
      </w:r>
    </w:p>
    <w:p>
      <w:pPr>
        <w:spacing w:line="600" w:lineRule="exact"/>
        <w:ind w:firstLine="2339" w:firstLineChars="731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pStyle w:val="10"/>
        <w:rPr>
          <w:rFonts w:ascii="仿宋_GB2312" w:eastAsia="仿宋_GB2312" w:hAnsiTheme="minorHAnsi"/>
          <w:b w:val="0"/>
          <w:sz w:val="32"/>
          <w:szCs w:val="32"/>
          <w:u w:val="single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AnsiTheme="minorHAnsi"/>
          <w:b w:val="0"/>
          <w:sz w:val="32"/>
          <w:szCs w:val="32"/>
        </w:rPr>
        <w:t xml:space="preserve">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 xml:space="preserve"> 联系人邮箱：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                </w:t>
      </w:r>
    </w:p>
    <w:p>
      <w:pPr>
        <w:pStyle w:val="10"/>
        <w:ind w:firstLine="1600" w:firstLineChars="500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 w:ascii="仿宋_GB2312" w:eastAsia="仿宋_GB2312" w:hAnsiTheme="minorHAnsi"/>
          <w:b w:val="0"/>
          <w:sz w:val="32"/>
          <w:szCs w:val="32"/>
        </w:rPr>
        <w:t>专此函复。</w:t>
      </w:r>
    </w:p>
    <w:p>
      <w:pPr>
        <w:pStyle w:val="10"/>
      </w:pPr>
    </w:p>
    <w:p>
      <w:pPr>
        <w:pStyle w:val="10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/>
        </w:rPr>
        <w:t xml:space="preserve">                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单位：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（公章）</w:t>
      </w:r>
    </w:p>
    <w:p>
      <w:pPr>
        <w:pStyle w:val="10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 w:ascii="仿宋_GB2312" w:eastAsia="仿宋_GB2312" w:hAnsiTheme="minorHAnsi"/>
          <w:b w:val="0"/>
          <w:sz w:val="32"/>
          <w:szCs w:val="32"/>
        </w:rPr>
        <w:t xml:space="preserve">                  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年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月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日</w:t>
      </w:r>
    </w:p>
    <w:p>
      <w:pPr>
        <w:pStyle w:val="10"/>
        <w:rPr>
          <w:rFonts w:ascii="仿宋_GB2312" w:eastAsia="仿宋_GB2312" w:hAnsiTheme="minorHAnsi"/>
          <w:b w:val="0"/>
          <w:sz w:val="32"/>
          <w:szCs w:val="32"/>
        </w:rPr>
      </w:pP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授权委托书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（投标人名称）的法定代表人，现委托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（项目名称、招标编号）采购相关文件、签订合同和处理有关事宜，其法律后果由我方承担。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自报名采购之日起90天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附：法定代表人及委托代理人身份证明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4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法定代表人身份证复印件（正反面）：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委托代理人身份证复印件（正反面）：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 标 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（盖单位公章）</w:t>
      </w:r>
    </w:p>
    <w:p>
      <w:pPr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（签章）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（签字）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jc w:val="right"/>
        <w:rPr>
          <w:rFonts w:ascii="仿宋_GB2312" w:hAnsi="仿宋_GB2312" w:eastAsia="仿宋_GB2312" w:cs="仿宋_GB2312"/>
          <w:color w:val="666666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widowControl/>
        <w:shd w:val="clear" w:color="auto" w:fill="FFFFFF"/>
        <w:spacing w:line="340" w:lineRule="atLeast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yYjk1ZWY1NjQ2NmFhYzc3MjM5NzQ3NWMwYzYzYjIifQ=="/>
  </w:docVars>
  <w:rsids>
    <w:rsidRoot w:val="00B81F61"/>
    <w:rsid w:val="00085578"/>
    <w:rsid w:val="00106E8B"/>
    <w:rsid w:val="0013644A"/>
    <w:rsid w:val="00163B73"/>
    <w:rsid w:val="00170580"/>
    <w:rsid w:val="0018153D"/>
    <w:rsid w:val="00191E77"/>
    <w:rsid w:val="001F2B23"/>
    <w:rsid w:val="00266714"/>
    <w:rsid w:val="00274480"/>
    <w:rsid w:val="002A4DD8"/>
    <w:rsid w:val="00381A9C"/>
    <w:rsid w:val="003B66F1"/>
    <w:rsid w:val="00480F86"/>
    <w:rsid w:val="00482802"/>
    <w:rsid w:val="004955C2"/>
    <w:rsid w:val="004E2CAD"/>
    <w:rsid w:val="004E6223"/>
    <w:rsid w:val="00524729"/>
    <w:rsid w:val="005B7AC3"/>
    <w:rsid w:val="005D5192"/>
    <w:rsid w:val="006057C6"/>
    <w:rsid w:val="006E0172"/>
    <w:rsid w:val="007659C5"/>
    <w:rsid w:val="007F586E"/>
    <w:rsid w:val="0086642F"/>
    <w:rsid w:val="008837E5"/>
    <w:rsid w:val="00945599"/>
    <w:rsid w:val="00971D6C"/>
    <w:rsid w:val="009A68DB"/>
    <w:rsid w:val="009D73BC"/>
    <w:rsid w:val="00A4185C"/>
    <w:rsid w:val="00A53702"/>
    <w:rsid w:val="00A61319"/>
    <w:rsid w:val="00A97F18"/>
    <w:rsid w:val="00B14BAD"/>
    <w:rsid w:val="00B36954"/>
    <w:rsid w:val="00B52FD8"/>
    <w:rsid w:val="00B81F61"/>
    <w:rsid w:val="00B82DB5"/>
    <w:rsid w:val="00C512CB"/>
    <w:rsid w:val="00D7196C"/>
    <w:rsid w:val="00D75E95"/>
    <w:rsid w:val="00DA69D0"/>
    <w:rsid w:val="00DB01F8"/>
    <w:rsid w:val="00E00AB1"/>
    <w:rsid w:val="00E12937"/>
    <w:rsid w:val="00E607BA"/>
    <w:rsid w:val="00E76DD0"/>
    <w:rsid w:val="00EB61F2"/>
    <w:rsid w:val="00F03741"/>
    <w:rsid w:val="00F04EE6"/>
    <w:rsid w:val="00F56CC6"/>
    <w:rsid w:val="00F611D5"/>
    <w:rsid w:val="00F879B7"/>
    <w:rsid w:val="00FA7D15"/>
    <w:rsid w:val="04BF0434"/>
    <w:rsid w:val="04E6758A"/>
    <w:rsid w:val="068723D9"/>
    <w:rsid w:val="0AFC6E7D"/>
    <w:rsid w:val="0B80600C"/>
    <w:rsid w:val="10445C6E"/>
    <w:rsid w:val="10615A49"/>
    <w:rsid w:val="11067EBF"/>
    <w:rsid w:val="13DB1B23"/>
    <w:rsid w:val="1C0262DA"/>
    <w:rsid w:val="20B94EE6"/>
    <w:rsid w:val="229934FF"/>
    <w:rsid w:val="24AB6FFA"/>
    <w:rsid w:val="259960F7"/>
    <w:rsid w:val="25E149A5"/>
    <w:rsid w:val="2BE27F2E"/>
    <w:rsid w:val="3536638F"/>
    <w:rsid w:val="35CC07D3"/>
    <w:rsid w:val="3EC5631C"/>
    <w:rsid w:val="456A0921"/>
    <w:rsid w:val="469D6AD4"/>
    <w:rsid w:val="47F646ED"/>
    <w:rsid w:val="4A265A51"/>
    <w:rsid w:val="501B64D7"/>
    <w:rsid w:val="51BC37CD"/>
    <w:rsid w:val="520D386E"/>
    <w:rsid w:val="52554112"/>
    <w:rsid w:val="539C4A13"/>
    <w:rsid w:val="546528EE"/>
    <w:rsid w:val="58CA747B"/>
    <w:rsid w:val="59EA607C"/>
    <w:rsid w:val="5AE8176F"/>
    <w:rsid w:val="68580655"/>
    <w:rsid w:val="68C1269E"/>
    <w:rsid w:val="6A9059A5"/>
    <w:rsid w:val="6B4A76AE"/>
    <w:rsid w:val="6D3E250F"/>
    <w:rsid w:val="6D6161AD"/>
    <w:rsid w:val="6F4D4C8B"/>
    <w:rsid w:val="72D52FCE"/>
    <w:rsid w:val="760247D4"/>
    <w:rsid w:val="791C7966"/>
    <w:rsid w:val="79994CCE"/>
    <w:rsid w:val="7DE1506E"/>
    <w:rsid w:val="7E2C488D"/>
    <w:rsid w:val="7E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spacing w:line="360" w:lineRule="auto"/>
      <w:ind w:left="780"/>
    </w:pPr>
    <w:rPr>
      <w:rFonts w:ascii="仿宋" w:hAnsi="仿宋" w:eastAsia="仿宋"/>
      <w:b/>
      <w:sz w:val="28"/>
      <w:szCs w:val="28"/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1004</Characters>
  <Lines>8</Lines>
  <Paragraphs>2</Paragraphs>
  <TotalTime>7</TotalTime>
  <ScaleCrop>false</ScaleCrop>
  <LinksUpToDate>false</LinksUpToDate>
  <CharactersWithSpaces>1178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2021-03-23T02:29:00Z</dcterms:created>
  <dc:creator>史 秋艾</dc:creator>
  <cp:lastModifiedBy>蒲逸轩</cp:lastModifiedBy>
  <cp:lastPrinted>2021-10-14T04:06:00Z</cp:lastPrinted>
  <dcterms:modified xsi:type="dcterms:W3CDTF">2024-03-26T07:32:16Z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155F3ECD7FE644EB8AEC7A45FADDC63A_13</vt:lpwstr>
  </property>
</Properties>
</file>